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практики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>
        <w:tc>
          <w:tcPr>
            <w:tcW w:w="960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инклюзивно-коррекционного  образовательного пространства для детей с ограниченными возможностями здоровья»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>
        <w:tc>
          <w:tcPr>
            <w:tcW w:w="960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Предпосылки реализации 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>
        <w:tc>
          <w:tcPr>
            <w:tcW w:w="9605" w:type="dxa"/>
          </w:tcPr>
          <w:p>
            <w:pPr>
              <w:tabs>
                <w:tab w:val="left" w:pos="7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Определяющими факторами необходимости создания инклюзивно-коррекционного пространства для детей с ограниченными возможностями здоровья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Удомельскогом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являются:</w:t>
            </w:r>
          </w:p>
          <w:p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Противоречие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между заявленным правом ребенка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особыми образовательными потребностями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выбор образовательного учреждения и формы получения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одной стороны,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невозможностью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настоящи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й момент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условия в каждом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общеобразовательном учреждении, с другой. До настоящего времени государственная социальная политика России ориентирована в основном на сегрегацию, изоляцию детей с ограниченными возможностями и содержание их в закрытых стационарных учреждениях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интернатного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типа. Такой подход явно устарел, т.к. эти учреждения изолируют детей и не дают возможности детям успешно социально интегрироваться.</w:t>
            </w:r>
          </w:p>
          <w:p>
            <w:pPr>
              <w:pStyle w:val="a3"/>
              <w:numPr>
                <w:ilvl w:val="0"/>
                <w:numId w:val="1"/>
              </w:numPr>
              <w:tabs>
                <w:tab w:val="left" w:pos="7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инвалидизации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в целом, и детей в частности.  На 1 сентября 2013 года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Удомельском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Тверской области проживает 171 ребенок-инвалид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5%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общего количества детей), но интегрированы в образовательную среду менее половины. Детей с ограниченными возможностями здоровья в 2013 году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Удомельском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–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 (2 % от общего количества детей), это показатель того, что большая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часть нуждающихся детей не была выявлена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обследована.  По нормам международного права каждый ребёнок должен иметь возможность обучаться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декларация о принципах, политике и практической деятельности в сфере образования лиц с особыми потребностями, 1994 г.). Во всём мире развивается тенденция полного охвата детей обучением. </w:t>
            </w:r>
          </w:p>
          <w:p>
            <w:pPr>
              <w:pStyle w:val="a3"/>
              <w:numPr>
                <w:ilvl w:val="0"/>
                <w:numId w:val="1"/>
              </w:numPr>
              <w:tabs>
                <w:tab w:val="left" w:pos="76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среднем ежегодно ожидаемый рост детей с ограниченными возможностями здоровья (далее детей с ОВЗ)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Удомельском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 может достигнуть  20 человек,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безусловно требует принятия дополнительных управленческих решений на основе разработки целевых моделей. Необходимо учитывать, что рост детей-инвалидов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 с ОВЗ приводит к увеличению потребности в специальных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условиях.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>
        <w:tc>
          <w:tcPr>
            <w:tcW w:w="960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 -2019 год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Показатели социально-экономического развития города, характеризующие положение до внедрения практики </w:t>
      </w:r>
      <w:r>
        <w:rPr>
          <w:rFonts w:ascii="Times New Roman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>
        <w:tc>
          <w:tcPr>
            <w:tcW w:w="96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2013 году количество детей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составляло 3640 человек. Из них 171 ребенок-инвалид и 79 детей с ОВЗ.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Удомельском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округе отсутствовала территориальная психолого-медико-педагогическая комиссия, что не способствовало раннему выявлению у детей особых образовательных потребностей и своевременное установление правильного образовательного маршрута. Обучались по специальным адаптированным программам 36 человек.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в рамках обеспечения права на получение образования всех категорий детей выглядели следующим образом: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Дошкольных образовательных учреждений всего -17, из них с коррекционной направленностью -3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учреждений -18, из них с коррекционной направленностью -1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казенные образовательные учреждения (специальная школа интернат) -1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Работали 2 речевые группы, 1 группа для слабовидящих детей, классы для детей с ЗПР и классы для детей с умственной отсталостью.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Удомельском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 округе отсутствовало разнообразие форм получение образования детям с ОВЗ иных категорий (детей с расстройством аутистического спектра, глухих и слабослышащих, детей с нарушением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порно-двигательного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аппарата и других)</w:t>
            </w:r>
          </w:p>
          <w:p>
            <w:pPr>
              <w:tabs>
                <w:tab w:val="left" w:pos="66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Коррекционную помощь получали 48%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Кадровый состав специалистов служб сопровождения в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выглядел следующим образом: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Педагоги-психологи: 11 человек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Учителя-логопеды:  9 человек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Учителя-дефектологи: 4 человека. Исходя из данных,  психолого-педагогическое сопровождение получали 48% детей с ОВЗ.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повышения квалификации по обучению детей с ограниченными возможностями здоровья прошли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учителей, что говорит о не готовности учителей работать с детьми этой категории.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Образовательных учреждений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средой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Удомельском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 не было.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>
        <w:tc>
          <w:tcPr>
            <w:tcW w:w="960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инклюзивно-коррекционного пространства для обучения и психолого-педагогического сопровождения детей с ограниченными возможностями здоровья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позволяющего  детям с ограниченными возможностями здоровья вести независимый и полноценный образ жизни, получать качественное образование  и успешно социально интегрироваться в обществе.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среды в школе, путем модернизации и адаптации существующих образовательных учреждений для безопасного и комфортного пребывания детей с ограниченными возможностями здоровья в школе</w:t>
            </w:r>
          </w:p>
          <w:p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психологического сопровождения педагогической деятельности посредством тренингов, индивидуальных и групповых консультаций, обучающих семинаров для учителей и иных специалистов.</w:t>
            </w:r>
          </w:p>
          <w:p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психолого-медико-педагогической комиссии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Удомельского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и психолого-медико-педагогических консилиумов в образовательных учреждениях района.</w:t>
            </w:r>
          </w:p>
          <w:p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внедрения адаптированных образовательных программ для охвата всех категорий детей с ограниченными возможностями здоровья.</w:t>
            </w:r>
          </w:p>
          <w:p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базовых образовательных учреждений для обучения детей с ограниченными возможностями здоровья.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возможности</w:t>
            </w:r>
          </w:p>
        </w:tc>
      </w:tr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2009 -2012 год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пилотная региональная площадка по внедрению проекта «Обучение детей с ограниченными возможностями здоровья с использованием дистанционной образовательной технологий»</w:t>
            </w:r>
          </w:p>
        </w:tc>
      </w:tr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2012-2013 год: 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частник федерального и регионального проекта «Доступная среда» (выделено более 3-х миллионов рублей на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в школе)</w:t>
            </w:r>
          </w:p>
        </w:tc>
      </w:tr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2012-2014 год: 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грантополучатель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 реализацию проектов, связанных с созданием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в школе (2120000 рублей)</w:t>
            </w:r>
          </w:p>
        </w:tc>
      </w:tr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год создание отдела психолого-педагогической помощи в 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</w:tc>
      </w:tr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2013 года школа работает как районная инновационная площадка «Организация работы консультационного пункта для детей с ОВЗ, не посещающих 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2013 года на базе школы функционирует зональная психолого-медико-педагогическая комиссия.</w:t>
            </w:r>
          </w:p>
        </w:tc>
      </w:tr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2016 году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приобретает статус базовой районной школы по обучению детей с интеллектуальными нарушениями и расстройствами аутистического спектра.</w:t>
            </w:r>
          </w:p>
        </w:tc>
      </w:tr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школа вошла в региональный проект « Внедрение современных технологий обучения детей с расстройствами аутистического спектра (РАС)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овместно с фондом Натальи Водяновой «Обнаженные сердца», фондом помощи детям и молодежи  «Обнаженное сердце», ГКУ «Тверской областной центр психолого-педагогической, медицинской и социальной помощи». В школе открыт ресурсный класс «Особый ребенок»</w:t>
            </w:r>
          </w:p>
        </w:tc>
      </w:tr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>
            <w:pPr>
              <w:pStyle w:val="a8"/>
              <w:spacing w:before="0" w:beforeAutospacing="0" w:after="0" w:afterAutospacing="0"/>
            </w:pPr>
            <w:r>
              <w:t xml:space="preserve">В 2019 году специалисты МБОУ УСОШ № 1 </w:t>
            </w:r>
            <w:proofErr w:type="spellStart"/>
            <w:r>
              <w:t>им.А.С.Попова</w:t>
            </w:r>
            <w:proofErr w:type="spellEnd"/>
            <w:r>
              <w:t xml:space="preserve"> выиграли </w:t>
            </w:r>
            <w:r>
              <w:rPr>
                <w:rStyle w:val="a9"/>
                <w:b w:val="0"/>
              </w:rPr>
              <w:t xml:space="preserve">конкурс на участие в тренинге по программе помощи </w:t>
            </w:r>
            <w:hyperlink r:id="rId7" w:history="1">
              <w:r>
                <w:rPr>
                  <w:rStyle w:val="a6"/>
                  <w:bCs/>
                  <w:color w:val="auto"/>
                  <w:u w:val="none"/>
                </w:rPr>
                <w:t>«Ранняя пташка»</w:t>
              </w:r>
            </w:hyperlink>
            <w:r>
              <w:rPr>
                <w:rStyle w:val="a9"/>
                <w:b w:val="0"/>
              </w:rPr>
              <w:t xml:space="preserve"> (</w:t>
            </w:r>
            <w:proofErr w:type="spellStart"/>
            <w:r>
              <w:rPr>
                <w:rStyle w:val="a9"/>
                <w:b w:val="0"/>
              </w:rPr>
              <w:t>EarlyBird</w:t>
            </w:r>
            <w:proofErr w:type="spellEnd"/>
            <w:r>
              <w:rPr>
                <w:rStyle w:val="a9"/>
                <w:b w:val="0"/>
              </w:rPr>
              <w:t>) Фонда «Обнаженные сердца» (для специалистов), в рамках программы «Каждый ребенок достоин семьи».</w:t>
            </w:r>
            <w:r>
              <w:rPr>
                <w:rStyle w:val="a9"/>
              </w:rPr>
              <w:t xml:space="preserve"> </w:t>
            </w:r>
            <w:r>
              <w:t xml:space="preserve">Специалистов школы поддерживают эксперты фонда — клинический психолог Татьяна Морозова и детский невролог Святослав </w:t>
            </w:r>
            <w:proofErr w:type="spellStart"/>
            <w:r>
              <w:t>Довбня</w:t>
            </w:r>
            <w:proofErr w:type="spellEnd"/>
            <w:r>
              <w:t>, имеющие эксклюзивную лицензию на распространение программы «Ранняя пташка» (</w:t>
            </w:r>
            <w:proofErr w:type="spellStart"/>
            <w:r>
              <w:t>EarlyBird</w:t>
            </w:r>
            <w:proofErr w:type="spellEnd"/>
            <w:r>
              <w:t xml:space="preserve">), в полном соответствии со стандартами Национального общества </w:t>
            </w:r>
            <w:proofErr w:type="spellStart"/>
            <w:r>
              <w:t>аутизма</w:t>
            </w:r>
            <w:proofErr w:type="gramStart"/>
            <w:r>
              <w:t>.</w:t>
            </w:r>
            <w:r>
              <w:rPr>
                <w:rStyle w:val="a9"/>
                <w:b w:val="0"/>
              </w:rPr>
              <w:t>О</w:t>
            </w:r>
            <w:proofErr w:type="gramEnd"/>
            <w:r>
              <w:rPr>
                <w:rStyle w:val="a9"/>
                <w:b w:val="0"/>
              </w:rPr>
              <w:t>сновная</w:t>
            </w:r>
            <w:proofErr w:type="spellEnd"/>
            <w:r>
              <w:rPr>
                <w:rStyle w:val="a9"/>
                <w:b w:val="0"/>
              </w:rPr>
              <w:t xml:space="preserve"> задача программы «Ранняя пташка»</w:t>
            </w:r>
            <w:r>
              <w:rPr>
                <w:b/>
              </w:rPr>
              <w:t xml:space="preserve"> </w:t>
            </w:r>
            <w:r>
              <w:t>– помочь детям с аутизмом с помощью обучения их родителей.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1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подхода</w:t>
            </w:r>
          </w:p>
        </w:tc>
      </w:tr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для получения качественного образования детям с ограниченными возможностями здоровья путем создания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в образовательных учреждениях района</w:t>
            </w:r>
          </w:p>
        </w:tc>
      </w:tr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сети общеобразовательных учреждений, реализующих адаптированные образовательные программы</w:t>
            </w:r>
          </w:p>
        </w:tc>
      </w:tr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раннего выявления детей, имеющих особые образовательные потребности</w:t>
            </w:r>
          </w:p>
        </w:tc>
      </w:tr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педагогических кадров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области обучения и воспитания детей с ограниченными возможностями здоровья </w:t>
            </w:r>
          </w:p>
        </w:tc>
      </w:tr>
      <w:tr>
        <w:tc>
          <w:tcPr>
            <w:tcW w:w="9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детей с ограниченными возможностями здоровья и их родителей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Результаты практики </w:t>
      </w:r>
      <w:r>
        <w:rPr>
          <w:rFonts w:ascii="Times New Roman" w:hAnsi="Times New Roman" w:cs="Times New Roman"/>
          <w:i/>
          <w:sz w:val="24"/>
          <w:szCs w:val="24"/>
        </w:rPr>
        <w:t>(что было достигнуто)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463"/>
        <w:gridCol w:w="2464"/>
      </w:tblGrid>
      <w:tr>
        <w:tc>
          <w:tcPr>
            <w:tcW w:w="959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>
        <w:tc>
          <w:tcPr>
            <w:tcW w:w="959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прошедших обследование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психолого-медико-педагогической комиссии 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4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с ОВЗ и их родителей  получивших консультативную помощь по вопросам обучения и воспитания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с ОВЗ, получающих психолого-педагогическую помощь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организована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среда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реализующих адаптированные образовательные программы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 обучающихся по адаптированным программам в образовательных учреждениях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proofErr w:type="gramEnd"/>
          </w:p>
        </w:tc>
        <w:tc>
          <w:tcPr>
            <w:tcW w:w="2463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4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курсы повышения квалификации по обучению детей с ОВЗ</w:t>
            </w:r>
          </w:p>
        </w:tc>
        <w:tc>
          <w:tcPr>
            <w:tcW w:w="246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его роли в реализации практики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</w:tc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Одним из принципов образовательной политики школы является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оздание оптимальных условий для обучения, воспитания и развития детей, имеющих особые образовательные потребности на основе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гуманизации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образования и воспитания, вариативности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программ   и форм обучения,  использования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психосберегающих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технологий, индивидуализации   учебно-воспитательного процесса.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Базовая районная площадка по обучению детей с ОВЗ разных категорий (в школе реализуется 13 адаптированных программ для разных категорий детей)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Региональная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стажировочная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площадка по распространению эффективных технологий оказания ранней помощи, обучения и воспитания детей с РАС в Тверской области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базе школы функционирует территориальная психолого-медико-педагогическая комиссия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 отдел психолого-педагогической помощи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Создана районная инновационная площадка по консультированию педагогов  по вопросам обучения детей с ОВЗ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 консультативный пункт для детей с ОВЗ и их родителей по вопросам их  обучения и психолого-педагогического сопровождения.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школы работают методические объединения специалистов служб сопровождения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школы работает клуб для родителей, воспитывающих детей с расстройством аутистического спектра «Ранняя пташка»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и утверждение локальных нормативно-правовых актов, касающихся обучения детей с ОВЗ.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 статистической информации о детях с ОВЗ округа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курсов повышения квалификации педагогов по обучению детей с ОВЗ.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объединение педагогов-психологов, учителей-логопедов, учителей-дефектологов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программ сопровождения детей с ОВЗ в образовательных учреждениях округа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-Обмен опытом в сопровождении детей с ОВЗ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методического сопровождения специалистов, работающих с детьми с ОВЗ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>
        <w:tc>
          <w:tcPr>
            <w:tcW w:w="436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>
        <w:tc>
          <w:tcPr>
            <w:tcW w:w="4361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МБОУ УСОШ № 1 им.А.С.Попова-68 человек</w:t>
            </w:r>
          </w:p>
        </w:tc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детей с ОВЗ, обучающихся в школе и 392 родителя</w:t>
            </w:r>
          </w:p>
        </w:tc>
      </w:tr>
      <w:tr>
        <w:tc>
          <w:tcPr>
            <w:tcW w:w="4361" w:type="dxa"/>
          </w:tcPr>
          <w:p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сообщество района-139 чел (те педагоги, которые прошли КПК)</w:t>
            </w:r>
          </w:p>
        </w:tc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393 ребенка с ОВЗ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 родителей, детей с ОВЗ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Краткое описание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бизнес-модели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>
        <w:tc>
          <w:tcPr>
            <w:tcW w:w="9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3645764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Ценностные предложения: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округе необходимо создать сеть учреждений, которые будут составлять единое инклюзивное коррекционно-образовательное пространство для комфортного и безопасного пребывания и социальной интеграции обучающихся с ограниченными возможностями здоровья, их обучения и психолого-педагогического сопровождения, путем  технического оснащения необходимым оборудованием образовательных объектов, транспорта, территории, обучения педагогических кадров и открытия территориальной психолого-медико-педагогической комиссии для обследования детей и определения образовательного маршрута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адекватного их потребностям.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 потребителей: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работники, дети в возрасте  от 0 до 18 лет, родители детей с ОВЗ.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Ключевыми партнерами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Министерство образования Тверской области, Областная психолого-медико-педагогическая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образовательные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с фонд Натальи Водяновой «Обнаженные сердца», фонд помощи детям и молодежи  «Обнаженное сердце», ГКУ «Тверской областной центр психолого-педагогической, медицинской и социальной помощи».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бизнес-модели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этап. Организационно-подготовительный (январь 2012– сентябрь 2013 г.):</w:t>
            </w:r>
          </w:p>
          <w:p>
            <w:pPr>
              <w:pStyle w:val="a3"/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группы;</w:t>
            </w:r>
          </w:p>
          <w:p>
            <w:pPr>
              <w:pStyle w:val="a3"/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актуального опыта по вопросам создания инклюзивного образовательного пространства;</w:t>
            </w:r>
          </w:p>
          <w:p>
            <w:pPr>
              <w:pStyle w:val="a3"/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 анализ данных о детях с ограниченными возможностями здоровья (ОВЗ);</w:t>
            </w:r>
          </w:p>
          <w:p>
            <w:pPr>
              <w:pStyle w:val="a3"/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«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среды в школе как условие социальной интеграции детей с ОВЗ»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a3"/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перед экспертами Министерства образования Тверской области;</w:t>
            </w:r>
          </w:p>
          <w:p>
            <w:pPr>
              <w:pStyle w:val="a3"/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базы данных педагогов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частников проекта;</w:t>
            </w:r>
          </w:p>
          <w:p>
            <w:pPr>
              <w:pStyle w:val="a3"/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профессиональных и личностных затруднений педагогов;</w:t>
            </w:r>
          </w:p>
          <w:p>
            <w:pPr>
              <w:pStyle w:val="a3"/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информационных лакун по управлению процессом создания инклюзивного пространства;</w:t>
            </w:r>
          </w:p>
          <w:p>
            <w:pPr>
              <w:pStyle w:val="a3"/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конкурсном отборе и вступление в программу «Доступная среда».</w:t>
            </w:r>
          </w:p>
          <w:p>
            <w:pPr>
              <w:spacing w:after="0" w:line="240" w:lineRule="auto"/>
              <w:ind w:firstLine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этап. Практический (сентябрь 2013 г. – март 2020 г.):</w:t>
            </w:r>
          </w:p>
          <w:p>
            <w:pPr>
              <w:pStyle w:val="a3"/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первичных локальных актов, методических материалов по сопровождению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взаимодействия участников процесса создания инклюзивного пространства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a3"/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необходимым оборудованием объектов школ, детских садов, учреждений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бразования, транспорта, пришкольной территории для комфортного и безопасного пребывания и социальной интеграции обучающихся с ОВЗ;</w:t>
            </w:r>
          </w:p>
          <w:p>
            <w:pPr>
              <w:pStyle w:val="a3"/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территориальной психолого-медико-педагогической комиссии;</w:t>
            </w:r>
          </w:p>
          <w:p>
            <w:pPr>
              <w:pStyle w:val="a3"/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отдела психолого-педагогической помощи в МБОУ УСОШ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им.А.С.Попова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pStyle w:val="a3"/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методических мероприятий, повышающих результативность работы с молодыми специалистами, для участников процесса создания инклюзивного пространства;</w:t>
            </w:r>
          </w:p>
          <w:p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адаптированных образовательных программ, специальных индивидуальных программ развития;</w:t>
            </w:r>
          </w:p>
          <w:p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консультативного пункта для обучающихся, педагогов, родителей в т.ч. по вопросам обучения детей с ОВЗ;</w:t>
            </w:r>
          </w:p>
          <w:p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ресурсного класса «Особый ребенок»;</w:t>
            </w:r>
          </w:p>
          <w:p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родительской группы «Ранняя пташка»;</w:t>
            </w:r>
          </w:p>
          <w:p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этап.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-аналитический (март 2020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июнь 2020 г.):</w:t>
            </w:r>
          </w:p>
          <w:p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созданных условий инклюзивно-коррекционного пространства округа,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мониторинга;</w:t>
            </w:r>
          </w:p>
          <w:p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 анализ результатов реализации практики;</w:t>
            </w:r>
          </w:p>
          <w:p>
            <w:pPr>
              <w:pStyle w:val="a3"/>
              <w:spacing w:after="0" w:line="240" w:lineRule="auto"/>
              <w:ind w:left="0" w:firstLine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и распространение положительного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опыта участников процесса создания инклюзивного пространства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развития практики.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ресурсы: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Кадровые ресурсы (педагоги-психологи, учителя-логопеды, дефектологи, воспитатели и учителя коррекционных групп и классов).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ресурсы (средства областного, регионального и местного бюджета, внебюджетные средства учреждения, целевые и грантовые средства).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ресурсы (методические материалы по обучению детей с ОВЗ, ФГОС для детей с ОВЗ).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 в 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МБОУ УСОШ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им.С.Ступакова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МБДОУ «Малыш», в МБОУ ДДТ).</w:t>
            </w:r>
          </w:p>
        </w:tc>
      </w:tr>
    </w:tbl>
    <w:bookmarkEnd w:id="1"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>
        <w:tc>
          <w:tcPr>
            <w:tcW w:w="9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нашей работы – это создание сети бесплатных услуг для особых детей и членов их семей, развитие профессионального и родительского сообществ,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адвокационная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то есть информирование с целью изменить отношение общества к людям с ментальными и физическими нарушениями.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бесплатных услуг: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-коррекционные группы в детских садах;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-реализация адаптированных и специальных индивидуальных программ развития в школах: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-обследование с целью определения  адекватного их возможностям образовательного маршрута детей в территориальной психолого-медико-педагогической комиссии;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-открытие консультационного пункта для детей с ОВЗ и их родителей;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-открытие отдела психолого-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для комплексного сопровождения детей с ОВЗ;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лекториев, практически-ориентированных собраний для родителей особых детей;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треннинговой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«Ранняя пташка» для родителей, воспитывающих детей с расстройством аутистического спектра;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обучающих практико-ориентированных семинаров для педагогов округа, области по вопросам воспитания и обучения детей с ОВЗ;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Адвокационная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акций толерантного отношения к детям с ОВЗ среди образовательных учреждений округа;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-публикация статей в муниципальных, региональных и Всероссийских СМИ;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Действия по развертыванию практики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потребности в образовательных услугах детей с ограниченными возможностями здоровья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Конкурсном отборе на вступление в 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региональный проект «Доступная среда», направленного на обеспечение доступности объектов и услуг для инвалидов и других маломобильных групп населения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школьного пространства ОУ для безопасного и комфортного пребывания детей инвалидов и других маломобильных групп населения</w:t>
            </w:r>
          </w:p>
        </w:tc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 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С.Ступакова</w:t>
            </w:r>
            <w:proofErr w:type="spellEnd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«Малыш»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ДДД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службы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сопровождения-отдел психолого-педагогической помощи</w:t>
            </w:r>
          </w:p>
        </w:tc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территориальной психолого-медико-педагогической комиссии</w:t>
            </w:r>
          </w:p>
        </w:tc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адаптированных общеобразовательных программ для детей с ОВЗ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образовательные учреждения округа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специальных классов для обучения детей с ОВЗ</w:t>
            </w:r>
          </w:p>
        </w:tc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 2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С.Ступакова</w:t>
            </w:r>
            <w:proofErr w:type="spellEnd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УСОШ № 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УНОШ «Садко»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«Малыш»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«Теремок»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внедрению ФГОС для детей с ОВЗ</w:t>
            </w:r>
          </w:p>
        </w:tc>
        <w:tc>
          <w:tcPr>
            <w:tcW w:w="52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сопровождения обучающихся с ОВЗ и их родителей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консультационного пункта для детей с ОВЗ, не посещающих ОУ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социально-значимых проектов на получение гранта для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в школе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педагогов района по обучению и коррекционному сопровождению детей с ОВЗ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 на вступление в федеральный и региональный проект « Внедрение современных технологий обучения детей с расстройствами аутистического спектра (РАС)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овместно с фондом Натальи Водяновой «Обнаженные сердца», фондом помощи детям и молодежи  «Обнаженное сердце», ГКУ «Тверской областной центр психолого-педагогической, медицинской и социальной помощи».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ресурсного класса для обучения детей с расстройствами аутистического спектра «Особый ребенок»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педагогических практик работы с родителями детей с расстройствами аутистического спектра через программу помощи родителям «Ранняя пташка»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акций толерантности среди обучающихся школ и воспитанников детских садов</w:t>
            </w:r>
          </w:p>
        </w:tc>
        <w:tc>
          <w:tcPr>
            <w:tcW w:w="521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Нормативно-правовые акты, принятые для обеспечения реализации практики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Принятые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НПА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386"/>
      </w:tblGrid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53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принятия НПА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доступности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 социальной инфраструктуры от 28.09.2015</w:t>
            </w:r>
          </w:p>
        </w:tc>
        <w:tc>
          <w:tcPr>
            <w:tcW w:w="538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 состояние доступности школы для маломобильных групп населения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психолого-медико-педагогической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27.12.2013 № 81-о с изменениями от 14.02.2017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Регламентирует деятельность психолого-медик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(далее - комиссия), включая порядок проведения комиссией комплексного психолого-медико-педагогического обследования детей с целью установления адекватного образовательного маршрута.</w:t>
            </w:r>
          </w:p>
        </w:tc>
      </w:tr>
      <w:tr>
        <w:trPr>
          <w:trHeight w:val="2696"/>
        </w:trP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инклюзивного образования детей с ограниченными возможностями здоровья  в муниципальных образовательных учреждениях, муниципальных учреждениях дополнительного образования, подведомственных Управлению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13.02.17 № 39-о</w:t>
            </w:r>
          </w:p>
        </w:tc>
        <w:tc>
          <w:tcPr>
            <w:tcW w:w="538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модели получения образования детей с ОВЗ в образовательных учреждения округа,  определены функции участников организации инклюзивного образования.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психолого-медико-педагогическом консилиуме  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</w:tc>
        <w:tc>
          <w:tcPr>
            <w:tcW w:w="538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-коррекционного и медико-педагогического сопровождения обучающихся, имеющих трудности в освоении образовательных программ 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обучении детей с ограниченными возможностями здоровья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05.09.2015</w:t>
            </w:r>
          </w:p>
        </w:tc>
        <w:tc>
          <w:tcPr>
            <w:tcW w:w="538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Обеспечивает реализацию прав граждан с ограниченными возможностями здоровья (далее ОВЗ) на получение общего образования, коррекции нарушений развития, социальной адаптации в условиях общеобразовательного учреждения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Положение об отделе психолого-педагогической помощи МБОУ УСОШ № 1 им. А.С. Попова 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измененими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 17.02.2017 г.</w:t>
            </w:r>
          </w:p>
        </w:tc>
        <w:tc>
          <w:tcPr>
            <w:tcW w:w="538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Регламентирует деятельность отдела психолого-педагогической помощи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>
            <w:pPr>
              <w:pStyle w:val="Bodytext20"/>
              <w:shd w:val="clear" w:color="auto" w:fill="auto"/>
              <w:spacing w:line="274" w:lineRule="exac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Положение об адаптированной основной образовательной программе 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 ограниченными возможностями здоровья от 05.09.2015</w:t>
            </w:r>
          </w:p>
        </w:tc>
        <w:tc>
          <w:tcPr>
            <w:tcW w:w="5386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различные варианты адаптированных программ для всех категорий детей с ОВЗ</w:t>
            </w:r>
          </w:p>
        </w:tc>
      </w:tr>
      <w:tr>
        <w:trPr>
          <w:trHeight w:val="3284"/>
        </w:trP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 о специальной индивидуальной программе развития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от 24.04.2017</w:t>
            </w:r>
          </w:p>
          <w:p>
            <w:pPr>
              <w:pStyle w:val="Bodytext2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Созданы специальные индивидуальные программы развития для максимальной реализации особых образовательных потребностей ребенка с ОВЗ в процессе обучения воспитания, направленных на преодоление несоответствия между процессом обучения ребенка с тяжелыми и множественными нарушениями развития по АООП определенной ступени образования и реальными возможностями ребенка исходя из структуры его нарушения, познавательных потребностей и возможностей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«О назначении базовых ОУ, создающих специальные условия для детей с ОВЗ от 14.02.17, № 46-0</w:t>
            </w:r>
          </w:p>
        </w:tc>
        <w:tc>
          <w:tcPr>
            <w:tcW w:w="5386" w:type="dxa"/>
          </w:tcPr>
          <w:p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психолого-педагогического сопровождения детей с ОВЗ и детей с инвалидностью в учебном процессе от 08.09.2017 г.</w:t>
            </w:r>
          </w:p>
        </w:tc>
        <w:tc>
          <w:tcPr>
            <w:tcW w:w="5386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егулирует организацию комплексного психолого-педагогического сопровождения детей с ОВЗ и детей с инвалидностью, имеющих заключение и рекомендации ПМПК о необходимости создания специальных образовательных условий.</w:t>
            </w:r>
          </w:p>
        </w:tc>
      </w:tr>
    </w:tbl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2552"/>
        <w:gridCol w:w="3367"/>
      </w:tblGrid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552" w:type="dxa"/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внесения изменений</w:t>
            </w:r>
          </w:p>
        </w:tc>
      </w:tr>
      <w:tr>
        <w:tc>
          <w:tcPr>
            <w:tcW w:w="95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«О предоставлении общего образования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УСОШ № 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им.А.С.Попова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pStyle w:val="2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right="2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взаимные права и обязанности по обеспечению реализации обучающимся права на получение бесплатного качественного общего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адаптированным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следующих ступеней: начального, основного и среднего общего образования</w:t>
            </w:r>
            <w:proofErr w:type="gramEnd"/>
          </w:p>
        </w:tc>
        <w:tc>
          <w:tcPr>
            <w:tcW w:w="33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удовлетворены качеством оказания услуги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каких целей данный ресурс необходим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потенциал учреждения: готовность педагогов к работе с детьми с ОВЗ и их квалификация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ОВЗ в образовательных учреждениях, комплексное психолого-педагогическое сопровождение детей с ОВЗ для последующей социальной интеграции их в общество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окружающего пространства, при которой любой человек, независимо от своего состояния, физических возможностей и других ограничений, имеет возможность беспрепятственного доступа к любым объектам социальной, общественной, транспортной и иной инфраструктуры, а также может свободно передвигаться по любому выбранному маршруту. Отсутствие необходимого оборудования в школе не гарантирует   безопасного и комфортного нахождения в ней детей с ОВЗ.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Регулирование отношений в области образования детей с ОВЗ</w:t>
            </w:r>
          </w:p>
        </w:tc>
      </w:tr>
      <w:tr>
        <w:tc>
          <w:tcPr>
            <w:tcW w:w="81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участвовать в социально-значимых проектах </w:t>
            </w:r>
          </w:p>
        </w:tc>
        <w:tc>
          <w:tcPr>
            <w:tcW w:w="5068" w:type="dxa"/>
          </w:tcPr>
          <w:p>
            <w:pPr>
              <w:spacing w:after="0" w:line="240" w:lineRule="auto"/>
              <w:rPr>
                <w:rStyle w:val="c3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 xml:space="preserve"> финансовой поддержки для создания условий по организации </w:t>
            </w:r>
            <w:proofErr w:type="spellStart"/>
            <w:r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Style w:val="c31"/>
                <w:rFonts w:ascii="Times New Roman" w:hAnsi="Times New Roman" w:cs="Times New Roman"/>
                <w:sz w:val="24"/>
                <w:szCs w:val="24"/>
              </w:rPr>
              <w:t xml:space="preserve"> среды в образовательных учреждениях.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Выгодополучатели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Выгодополучатель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выгод, полученных в результате внедрения практики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Потребители образовательных услуг (обучающиеся, родители (законные представители) несовершеннолетних обучающихся с ОВЗ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proofErr w:type="gramEnd"/>
          </w:p>
        </w:tc>
        <w:tc>
          <w:tcPr>
            <w:tcW w:w="4785" w:type="dxa"/>
          </w:tcPr>
          <w:p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качественного и доступного образования в соответствии с потребностями ребенка и запросами родителей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Удомельского городского округа </w:t>
            </w:r>
          </w:p>
        </w:tc>
        <w:tc>
          <w:tcPr>
            <w:tcW w:w="4785" w:type="dxa"/>
          </w:tcPr>
          <w:p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укомплектованы квалифицированными педагогическими кадрами для работы с детьми с ОВЗ за счет подготовки и обучения педагогов в образовательных организациях.</w:t>
            </w: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педагогов, саморазвития; приобретение новых навыков работы с детьми с ОВЗ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Маломобильные группы населения округа</w:t>
            </w:r>
          </w:p>
        </w:tc>
        <w:tc>
          <w:tcPr>
            <w:tcW w:w="47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сети учреждений с доступными и качественными образовательными услугами для детей с ОВЗ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структурой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3143"/>
        <w:gridCol w:w="3768"/>
      </w:tblGrid>
      <w:t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>
        <w:trPr>
          <w:trHeight w:val="1067"/>
        </w:trPr>
        <w:tc>
          <w:tcPr>
            <w:tcW w:w="675" w:type="dxa"/>
            <w:vMerge w:val="restart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среды, позволяющей обучаться совместно детям с нарушением здоровья и детям, не имеющим 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путем модернизации и адаптации пространства школы </w:t>
            </w:r>
          </w:p>
        </w:tc>
        <w:tc>
          <w:tcPr>
            <w:tcW w:w="31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2 074 682 руб.</w:t>
            </w:r>
          </w:p>
          <w:p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 бюджет Тверской области</w:t>
            </w:r>
          </w:p>
        </w:tc>
      </w:tr>
      <w:tr>
        <w:trPr>
          <w:trHeight w:val="1067"/>
        </w:trPr>
        <w:tc>
          <w:tcPr>
            <w:tcW w:w="675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 Тверской области</w:t>
            </w:r>
          </w:p>
        </w:tc>
      </w:tr>
      <w:tr>
        <w:trPr>
          <w:trHeight w:val="1067"/>
        </w:trPr>
        <w:tc>
          <w:tcPr>
            <w:tcW w:w="675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7 642 672 руб.</w:t>
            </w:r>
          </w:p>
        </w:tc>
        <w:tc>
          <w:tcPr>
            <w:tcW w:w="37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>
        <w:trPr>
          <w:trHeight w:val="733"/>
        </w:trPr>
        <w:tc>
          <w:tcPr>
            <w:tcW w:w="675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2 061 000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37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денежные средства – (грант за победу в конкурсе благотворительных проектов.)</w:t>
            </w:r>
          </w:p>
        </w:tc>
      </w:tr>
      <w:tr>
        <w:trPr>
          <w:trHeight w:val="449"/>
        </w:trPr>
        <w:tc>
          <w:tcPr>
            <w:tcW w:w="675" w:type="dxa"/>
            <w:vMerge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200 000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37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</w:t>
            </w:r>
          </w:p>
        </w:tc>
      </w:tr>
      <w:tr>
        <w:trPr>
          <w:trHeight w:val="733"/>
        </w:trPr>
        <w:tc>
          <w:tcPr>
            <w:tcW w:w="67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педагогов по вопросам обучения детей с ОВЗ</w:t>
            </w:r>
          </w:p>
        </w:tc>
        <w:tc>
          <w:tcPr>
            <w:tcW w:w="314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 руб.</w:t>
            </w:r>
          </w:p>
        </w:tc>
        <w:tc>
          <w:tcPr>
            <w:tcW w:w="37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>
        <w:rPr>
          <w:rFonts w:ascii="Times New Roman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>
        <w:trPr>
          <w:trHeight w:val="521"/>
        </w:trPr>
        <w:tc>
          <w:tcPr>
            <w:tcW w:w="95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округе проживают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 с ограниченными возможностями здоровь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ОВЗ), из них дети-инвалиды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 школьного возраста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-дошкольного. Обучаются в специальных классах для детей с ОВЗ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детей,обучаются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 в общем классе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человека,индивидуально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>
              <w:rPr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округе создано инклюзивно-коррекционное образовательное пространство, позволяющее получить доступное и качественное образование детям всех категорий. Образовательный маршрут ребенку определяет территориальная психолого-медико-педагогическая комиссия, на основе заключений школьных консилиумов. За время функционирования комиссии обследование прошли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1286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детей. В округе создана сеть базовых образовательных учреждений с разными направлениями сопровождения. Девять образовательных учреждений готовы принять на обучение и воспитание  детей с разными нарушениями развития. С 2017 года 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региональной площадкой по обучению детей с ОВЗ. В округе проводятся ежегодные семинары по проблемам обучения и воспитания детей с ОВЗ, в которых принимают участие специалисты со всей области. Консультативную помощь по вопросам обучения детей с расстройствами аутистического спектра получили специалисты пяти районов Тверской области. Работает районная площадка по обучению детей с расстройствами аутистического спектра. Проведены обучающие семинары для педагогов и родительские лектории. Курсы повышения квалификации по вопросам  обучения и воспитания детей с ОВЗ прошли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района, что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педагогических работников. Функционирует консультативный пункт для детей с ОВЗ и их родителей. Консультативную помощь за все время реализации практики получили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 С 2019 года работают группы для родителей, воспитывающих детей с расстройствами аутистического спектра «Ранняя пташка». 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году стала победителем регионального конкурса «Лучшая инклюзивная школа». На данный момент степень удовлетворенности родителей детей с ОВЗ качеством и доступностью образовательных услуг составляет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92%.</w:t>
            </w:r>
          </w:p>
        </w:tc>
      </w:tr>
    </w:tbl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Краткая информация о лидере практики/команде проекта </w:t>
      </w:r>
      <w:r>
        <w:rPr>
          <w:rFonts w:ascii="Times New Roman" w:hAnsi="Times New Roman" w:cs="Times New Roman"/>
          <w:i/>
          <w:sz w:val="24"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>
        <w:tc>
          <w:tcPr>
            <w:tcW w:w="9605" w:type="dxa"/>
          </w:tcPr>
          <w:p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 директор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им. А.С. Попова», в данной должности с 2004 года. Имеет высшее образование, закончила Московский психолого-социальный институт в 2004 году. Стаж педагогической работы  24 года. За время работы в школе директором разработаны программы «Психологическое сопровождение муниципальной образовательной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района», «Доступная среда в школе», «Дистанционное обучение детей с ограниченными возможностями здоровья» (программа внедрения проекта), локальные акты, регламентирующие деятельность инклюзивного учреждения.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Е.А.Митякина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 территориальной психолого-медико-педагогической комиссии, основной целью которой является комплексное психолого-педагогическое обследование детей для определения образовательного маршрута, адекватного развития ребенка.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представлен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на региональной научно-практической конференции «Твое здоровье – в твоих руках»,  фестивале педагогических идей «Открытый урок» (публикация в газете «Школьный психолог»), Всероссийском конкурсе «Организация образовательного процесса», конкурсе руководящих работников муниципальных общеобразовательных учреждений, внедряющих эффективные управленческие технологии введения федеральных государственных образовательных стандартов, в рамках проекта "Школа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 (16 октября 2012 г. - 3 ноября 2012 г.).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программа 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«Сопровождение детей с ограниченными возможностями здоровья в общеобразовательной школе в условиях внедрения ФГОС»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Всероссийском совещании «Особенности организации образовательной деятельности для обучающихся с ограниченными возможностями здоровья на базе различных образовательных организаций» в 2015 году.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социального сотрудничества имеет благодарственные письма, грамоты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АО «Концерн Росэнергоатом», Общественного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за вклад в развитие города-спутника Калининской АЭС.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Ссылки на интернет-ресурсы практики </w:t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5346"/>
        <w:gridCol w:w="3591"/>
      </w:tblGrid>
      <w:tr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Удомельского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http://uo-udomlya.ru/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МБОУ УСОШ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им.А.С.Попова</w:t>
            </w:r>
            <w:proofErr w:type="spellEnd"/>
          </w:p>
        </w:tc>
        <w:tc>
          <w:tcPr>
            <w:tcW w:w="2920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https://school1-555.ucoz.ru/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6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фонда помощи детям «Обнаженные сердца»</w:t>
            </w:r>
          </w:p>
        </w:tc>
        <w:tc>
          <w:tcPr>
            <w:tcW w:w="2920" w:type="dxa"/>
          </w:tcPr>
          <w:p>
            <w:hyperlink r:id="rId11" w:history="1">
              <w:r>
                <w:rPr>
                  <w:rStyle w:val="a6"/>
                </w:rPr>
                <w:t>https://nakedheart.ru/objects/mbou-usosh-%E2%84%961-im-aspopova</w:t>
              </w:r>
            </w:hyperlink>
            <w:r>
              <w:t xml:space="preserve"> 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</w:tr>
      <w:tr>
        <w:tc>
          <w:tcPr>
            <w:tcW w:w="70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89106409703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pprk.mit@mail.ru</w:t>
            </w:r>
          </w:p>
        </w:tc>
      </w:tr>
    </w:tbl>
    <w:p/>
    <w:sectPr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5E5"/>
    <w:multiLevelType w:val="hybridMultilevel"/>
    <w:tmpl w:val="5AB89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13A"/>
    <w:multiLevelType w:val="multilevel"/>
    <w:tmpl w:val="A4A86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2D9227F"/>
    <w:multiLevelType w:val="hybridMultilevel"/>
    <w:tmpl w:val="29867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46E46"/>
    <w:multiLevelType w:val="multilevel"/>
    <w:tmpl w:val="EE3C06D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CD3739D"/>
    <w:multiLevelType w:val="multilevel"/>
    <w:tmpl w:val="42E24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2"/>
    <w:locked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pPr>
      <w:widowControl w:val="0"/>
      <w:shd w:val="clear" w:color="auto" w:fill="FFFFFF"/>
      <w:spacing w:before="360" w:after="1080" w:line="0" w:lineRule="atLeast"/>
      <w:ind w:hanging="500"/>
      <w:jc w:val="center"/>
    </w:pPr>
    <w:rPr>
      <w:sz w:val="26"/>
      <w:szCs w:val="26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3"/>
    <w:uiPriority w:val="34"/>
    <w:locked/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</w:style>
  <w:style w:type="character" w:styleId="a9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n0c9tFcwe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&#1086;&#1073;&#1085;&#1072;&#1078;&#1077;&#1085;&#1085;&#1099;&#1077;&#1089;&#1077;&#1088;&#1076;&#1094;&#1072;.&#1088;&#1092;/what-we-do/every-child-deserves-a-family/projects/project/&#1087;&#1088;&#1086;&#1077;&#1082;&#1090;&#1099;-&#1092;&#1086;&#1085;&#1076;&#1072;/&#1088;&#1072;&#1085;&#1085;&#1103;&#1103;-&#1087;&#1090;&#1072;&#1096;&#1082;&#1072;-earlybird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kedheart.ru/objects/mbou-usosh-%E2%84%961-im-aspopov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chool1-555.uco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o-udoml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E7FB-045D-46BD-8449-DBC7729E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4769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29</cp:revision>
  <dcterms:created xsi:type="dcterms:W3CDTF">2020-07-07T12:40:00Z</dcterms:created>
  <dcterms:modified xsi:type="dcterms:W3CDTF">2020-08-25T12:47:00Z</dcterms:modified>
</cp:coreProperties>
</file>